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tbl>
      <w:tblPr>
        <w:tblStyle w:val="6"/>
        <w:tblW w:w="9246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977"/>
        <w:gridCol w:w="4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6"/>
                <w:szCs w:val="36"/>
              </w:rPr>
              <w:t>海南省安宁医院</w:t>
            </w:r>
            <w:r>
              <w:rPr>
                <w:rFonts w:ascii="宋体" w:hAnsi="宋体" w:cs="Tahoma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cs="Tahoma"/>
                <w:color w:val="000000"/>
                <w:kern w:val="0"/>
                <w:sz w:val="36"/>
                <w:szCs w:val="36"/>
              </w:rPr>
              <w:t>21年公开招聘拟聘用人员名单及岗位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序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名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岗位名称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符井梅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精神康复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王传培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药学人员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李桃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药学人员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陈礼帆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放射医师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叶远扬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放射技术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郑力孟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儿童康复治疗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甘子莹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儿童康复应用心理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黄奕诗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儿童康复音乐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王文业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韩欣瑜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财务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余盛强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财务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李欣泽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医保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王咨凯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信息系统操作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黄德江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信息系统操作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陈才多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法务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林彩微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公卫医师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韦玮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000000" w:themeColor="text1"/>
                <w:kern w:val="0"/>
                <w:sz w:val="24"/>
                <w:szCs w:val="24"/>
              </w:rPr>
              <w:t>卫生营销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GQ3NDUxN2FjNjNkMDdlOTI5YmM4ZmQ2NDA4NmQifQ=="/>
  </w:docVars>
  <w:rsids>
    <w:rsidRoot w:val="00360374"/>
    <w:rsid w:val="00010B9D"/>
    <w:rsid w:val="000721D6"/>
    <w:rsid w:val="00082089"/>
    <w:rsid w:val="000B52CE"/>
    <w:rsid w:val="000E27AA"/>
    <w:rsid w:val="001B31BD"/>
    <w:rsid w:val="001C46F3"/>
    <w:rsid w:val="001E6C0D"/>
    <w:rsid w:val="0022404A"/>
    <w:rsid w:val="00315840"/>
    <w:rsid w:val="00360374"/>
    <w:rsid w:val="003645F0"/>
    <w:rsid w:val="003820F2"/>
    <w:rsid w:val="003942A6"/>
    <w:rsid w:val="003E0C34"/>
    <w:rsid w:val="00414250"/>
    <w:rsid w:val="00451ABC"/>
    <w:rsid w:val="00451CF4"/>
    <w:rsid w:val="004A2D2C"/>
    <w:rsid w:val="004B30FC"/>
    <w:rsid w:val="00513614"/>
    <w:rsid w:val="00584994"/>
    <w:rsid w:val="005C0577"/>
    <w:rsid w:val="005D02DE"/>
    <w:rsid w:val="005D3039"/>
    <w:rsid w:val="00610332"/>
    <w:rsid w:val="00651251"/>
    <w:rsid w:val="00666C16"/>
    <w:rsid w:val="006D63D9"/>
    <w:rsid w:val="007024F1"/>
    <w:rsid w:val="007412B1"/>
    <w:rsid w:val="007508C2"/>
    <w:rsid w:val="00773291"/>
    <w:rsid w:val="00791A2B"/>
    <w:rsid w:val="007933A9"/>
    <w:rsid w:val="007E3907"/>
    <w:rsid w:val="0084439D"/>
    <w:rsid w:val="008471FF"/>
    <w:rsid w:val="008E2708"/>
    <w:rsid w:val="008F5EBF"/>
    <w:rsid w:val="00920CE0"/>
    <w:rsid w:val="00927F09"/>
    <w:rsid w:val="00A0292A"/>
    <w:rsid w:val="00A36EBE"/>
    <w:rsid w:val="00A92007"/>
    <w:rsid w:val="00AA1637"/>
    <w:rsid w:val="00AF4376"/>
    <w:rsid w:val="00B10142"/>
    <w:rsid w:val="00B104AB"/>
    <w:rsid w:val="00B23F20"/>
    <w:rsid w:val="00B26645"/>
    <w:rsid w:val="00B42492"/>
    <w:rsid w:val="00B80385"/>
    <w:rsid w:val="00BA658C"/>
    <w:rsid w:val="00BB027E"/>
    <w:rsid w:val="00BF60FA"/>
    <w:rsid w:val="00CF5917"/>
    <w:rsid w:val="00D04BD4"/>
    <w:rsid w:val="00D0509F"/>
    <w:rsid w:val="00D5299D"/>
    <w:rsid w:val="00DC7221"/>
    <w:rsid w:val="00E04DD2"/>
    <w:rsid w:val="00E573AC"/>
    <w:rsid w:val="00E90CAD"/>
    <w:rsid w:val="00EA7C1F"/>
    <w:rsid w:val="00EC623F"/>
    <w:rsid w:val="00ED3DB9"/>
    <w:rsid w:val="00F962CA"/>
    <w:rsid w:val="3D8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332</Words>
  <Characters>380</Characters>
  <Lines>3</Lines>
  <Paragraphs>1</Paragraphs>
  <TotalTime>1</TotalTime>
  <ScaleCrop>false</ScaleCrop>
  <LinksUpToDate>false</LinksUpToDate>
  <CharactersWithSpaces>383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2019-06-17T02:08:00Z</dcterms:created>
  <dc:creator>Administrator</dc:creator>
  <cp:lastModifiedBy>谢丽坤</cp:lastModifiedBy>
  <cp:lastPrinted>2019-07-25T08:28:00Z</cp:lastPrinted>
  <dcterms:modified xsi:type="dcterms:W3CDTF">2022-10-09T07:44:33Z</dcterms:modified>
  <dc:title>海南省安宁医院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C9950615A3AB4D2B8C90B6C83E4D45A7</vt:lpwstr>
  </property>
</Properties>
</file>