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20E79"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附件4</w:t>
      </w:r>
    </w:p>
    <w:p w14:paraId="2A0E4E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624DE08">
      <w:pPr>
        <w:pStyle w:val="2"/>
      </w:pPr>
    </w:p>
    <w:p w14:paraId="1A19E45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bookmarkEnd w:id="0"/>
    <w:p w14:paraId="5E5D85C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7C09C9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兹有我单位XX同志，性别：X，民族：X族，身份证号:XXXXX ,参加海南省安宁医院2025年公开招聘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考试。我单位同意其报考，若该同志被聘用，将配合有关单位办理其档案、工资、党团关系等的转移手续。</w:t>
      </w:r>
    </w:p>
    <w:p w14:paraId="5176906B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D11F4BA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4CF535D5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762DDF4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单位名称（盖章）：</w:t>
      </w:r>
    </w:p>
    <w:p w14:paraId="7289E193"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月 日</w:t>
      </w:r>
    </w:p>
    <w:p w14:paraId="276E18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15DE6"/>
    <w:rsid w:val="2DE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2025-05-29T08:39:00Z</dcterms:created>
  <dc:creator>琳华目希</dc:creator>
  <cp:lastModifiedBy>琳华目希</cp:lastModifiedBy>
  <dcterms:modified xsi:type="dcterms:W3CDTF">2025-05-29T08:40:34Z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27DB66762E44417CACBD048DB04E46B6_11</vt:lpwstr>
  </property>
  <property fmtid="{D5CDD505-2E9C-101B-9397-08002B2CF9AE}" pid="4" name="KSOTemplateDocerSaveRecord">
    <vt:lpwstr>eyJoZGlkIjoiZDc5YjU4ZTA1ZTY3NjM0NmJlZGNlYzliODA4OTZiMGUiLCJ1c2VySWQiOiI3MTExNDA5NzgifQ==</vt:lpwstr>
  </property>
</Properties>
</file>